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t xml:space="preserve">DECLARACIÓN JURADA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Lima, ___ de ______________ de 2025</w:t>
        <w:br w:type="textWrapping"/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Yo, [NOMBRES Y APELLIDOS COMPLETOS], identificado(a) con DNI N.º ____________, con código de trabajador N.º ____________, y actualmente laborando en la unidad orgánica [__________________________] de la Contraloría General de la República, en calidad de [Jefe de Órgano de Control Institucional / Cargo de Confianza], por medio de la presente DECLARO BAJO JURAMENTO lo siguiente: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Que he solicitado mi afiliación al Sindicato de Trabajadores a Plazo Indeterminado de la Contraloría General de la República – SITRAIND CGR, bajo el régimen de afiliación excepcional regulado en el artículo 48 de su Estatuto.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Que no ejerzo funciones de representación del empleador ante el sindicato ni participo en procesos de negociación colectiva, conciliación, arbitraje o resolución de conflictos laborales en representación de la entidad.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Que me comprometo a cumplir con las restricciones y deberes establecidos en dicho régimen excepcional, incluyendo la reserva, confidencialidad y abstención de influencias en decisiones sindicales.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left"/>
        <w:rPr/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Que en caso concluya mi condición de Jefe de OCI o de confianza, solicitaré formalmente la reactivación de mis derechos sindicales plenos conforme al Estatuto.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br w:type="textWrapping"/>
        <w:t xml:space="preserve">Declaro que lo manifestado en la presente declaración jurada es verdadero y se ajusta a la realidad. Autorizo su verificación por parte del sindicato y acepto las consecuencias éticas o disciplinarias en caso de falseamiento.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br w:type="textWrapping"/>
        <w:br w:type="textWrapping"/>
        <w:t xml:space="preserve">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Firma del Declarante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Nombres y Apellidos: ____________________________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DNI: ____________________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